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954D2" w14:textId="77777777" w:rsidR="00801EED" w:rsidRDefault="007D7B7B" w:rsidP="007D7B7B">
      <w:pPr>
        <w:rPr>
          <w:u w:val="thick"/>
          <w:lang w:eastAsia="zh-TW"/>
        </w:rPr>
      </w:pPr>
      <w:r w:rsidRPr="007D7B7B">
        <w:rPr>
          <w:rFonts w:hint="eastAsia"/>
          <w:sz w:val="22"/>
          <w:szCs w:val="28"/>
          <w:lang w:eastAsia="zh-TW"/>
        </w:rPr>
        <w:t>日本腎臓病薬物療法学会</w:t>
      </w:r>
      <w:r w:rsidRPr="007D7B7B">
        <w:rPr>
          <w:rFonts w:hint="eastAsia"/>
          <w:sz w:val="22"/>
          <w:szCs w:val="28"/>
          <w:lang w:eastAsia="zh-TW"/>
        </w:rPr>
        <w:t xml:space="preserve"> </w:t>
      </w:r>
      <w:r w:rsidRPr="007D7B7B">
        <w:rPr>
          <w:rFonts w:hint="eastAsia"/>
          <w:sz w:val="22"/>
          <w:szCs w:val="28"/>
          <w:lang w:eastAsia="zh-TW"/>
        </w:rPr>
        <w:t>理事長</w:t>
      </w:r>
      <w:r w:rsidRPr="007D7B7B">
        <w:rPr>
          <w:rFonts w:hint="eastAsia"/>
          <w:sz w:val="22"/>
          <w:szCs w:val="28"/>
          <w:lang w:eastAsia="zh-TW"/>
        </w:rPr>
        <w:t xml:space="preserve"> </w:t>
      </w:r>
      <w:r w:rsidRPr="007D7B7B">
        <w:rPr>
          <w:rFonts w:hint="eastAsia"/>
          <w:sz w:val="22"/>
          <w:szCs w:val="28"/>
          <w:lang w:eastAsia="zh-TW"/>
        </w:rPr>
        <w:t>殿</w:t>
      </w:r>
      <w:r>
        <w:rPr>
          <w:rFonts w:hint="eastAsia"/>
          <w:sz w:val="22"/>
          <w:szCs w:val="28"/>
          <w:lang w:eastAsia="zh-TW"/>
        </w:rPr>
        <w:t xml:space="preserve">　　　　　　　　　</w:t>
      </w:r>
      <w:r w:rsidR="00F455E3" w:rsidRPr="00F455E3">
        <w:rPr>
          <w:rFonts w:hint="eastAsia"/>
          <w:u w:val="thick"/>
          <w:lang w:eastAsia="zh-TW"/>
        </w:rPr>
        <w:t xml:space="preserve">　　　　</w:t>
      </w:r>
      <w:r w:rsidR="004A131E" w:rsidRPr="00F455E3">
        <w:rPr>
          <w:rFonts w:hint="eastAsia"/>
          <w:u w:val="thick"/>
          <w:lang w:eastAsia="zh-TW"/>
        </w:rPr>
        <w:t>年　　　月　　　日</w:t>
      </w:r>
    </w:p>
    <w:p w14:paraId="24A7BFE0" w14:textId="77777777" w:rsidR="007D7B7B" w:rsidRPr="00F455E3" w:rsidRDefault="007D7B7B" w:rsidP="007D7B7B">
      <w:pPr>
        <w:rPr>
          <w:u w:val="thick"/>
          <w:lang w:eastAsia="zh-TW"/>
        </w:rPr>
      </w:pPr>
    </w:p>
    <w:p w14:paraId="5278C812" w14:textId="77777777" w:rsidR="007D7B7B" w:rsidRDefault="007D7B7B" w:rsidP="007D7B7B">
      <w:pPr>
        <w:spacing w:line="600" w:lineRule="auto"/>
        <w:jc w:val="center"/>
        <w:rPr>
          <w:b/>
          <w:sz w:val="28"/>
          <w:szCs w:val="28"/>
          <w:lang w:eastAsia="ja-JP"/>
        </w:rPr>
      </w:pPr>
      <w:r w:rsidRPr="004A131E">
        <w:rPr>
          <w:rFonts w:hint="eastAsia"/>
          <w:b/>
          <w:sz w:val="28"/>
          <w:szCs w:val="28"/>
          <w:lang w:eastAsia="ja-JP"/>
        </w:rPr>
        <w:t>腎臓病薬物療法単位履修修了（新規・更新）申請書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  <w:gridCol w:w="1985"/>
        <w:gridCol w:w="1275"/>
        <w:gridCol w:w="1560"/>
        <w:gridCol w:w="1275"/>
      </w:tblGrid>
      <w:tr w:rsidR="004A131E" w:rsidRPr="00122075" w14:paraId="6E659F3A" w14:textId="77777777" w:rsidTr="00122075">
        <w:trPr>
          <w:trHeight w:val="56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EA03041" w14:textId="77777777" w:rsidR="004A131E" w:rsidRPr="00122075" w:rsidRDefault="004A131E" w:rsidP="00122075">
            <w:pPr>
              <w:jc w:val="center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申請者氏名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62682605" w14:textId="77777777" w:rsidR="004A131E" w:rsidRPr="00122075" w:rsidRDefault="004A131E" w:rsidP="00122075">
            <w:pPr>
              <w:jc w:val="center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ふりがな</w:t>
            </w:r>
          </w:p>
        </w:tc>
        <w:tc>
          <w:tcPr>
            <w:tcW w:w="4820" w:type="dxa"/>
            <w:gridSpan w:val="3"/>
            <w:vMerge w:val="restart"/>
            <w:shd w:val="clear" w:color="auto" w:fill="auto"/>
            <w:vAlign w:val="center"/>
          </w:tcPr>
          <w:p w14:paraId="50878A1F" w14:textId="4CCDC24B" w:rsidR="004A131E" w:rsidRPr="00122075" w:rsidRDefault="004A131E" w:rsidP="00122075">
            <w:pPr>
              <w:jc w:val="right"/>
              <w:rPr>
                <w:rFonts w:hint="eastAsia"/>
                <w:lang w:eastAsia="ja-JP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ACAAE36" w14:textId="77777777" w:rsidR="004A131E" w:rsidRPr="00122075" w:rsidRDefault="004A131E" w:rsidP="00122075">
            <w:pPr>
              <w:spacing w:line="360" w:lineRule="auto"/>
              <w:jc w:val="center"/>
              <w:rPr>
                <w:lang w:eastAsia="ja-JP"/>
              </w:rPr>
            </w:pPr>
            <w:r w:rsidRPr="00122075">
              <w:rPr>
                <w:rFonts w:hint="eastAsia"/>
                <w:lang w:eastAsia="ja-JP"/>
              </w:rPr>
              <w:t>１．男性</w:t>
            </w:r>
          </w:p>
          <w:p w14:paraId="4C8A3D7C" w14:textId="77777777" w:rsidR="004A131E" w:rsidRPr="00122075" w:rsidRDefault="004A131E" w:rsidP="00122075">
            <w:pPr>
              <w:spacing w:line="360" w:lineRule="auto"/>
              <w:jc w:val="center"/>
              <w:rPr>
                <w:lang w:eastAsia="ja-JP"/>
              </w:rPr>
            </w:pPr>
            <w:r w:rsidRPr="00122075">
              <w:rPr>
                <w:rFonts w:hint="eastAsia"/>
                <w:lang w:eastAsia="ja-JP"/>
              </w:rPr>
              <w:t>２．女性</w:t>
            </w:r>
          </w:p>
        </w:tc>
      </w:tr>
      <w:tr w:rsidR="004A131E" w:rsidRPr="00122075" w14:paraId="4369A2CE" w14:textId="77777777" w:rsidTr="00122075">
        <w:trPr>
          <w:trHeight w:val="567"/>
        </w:trPr>
        <w:tc>
          <w:tcPr>
            <w:tcW w:w="1559" w:type="dxa"/>
            <w:vMerge/>
            <w:shd w:val="clear" w:color="auto" w:fill="auto"/>
            <w:vAlign w:val="center"/>
          </w:tcPr>
          <w:p w14:paraId="4B9A6476" w14:textId="77777777" w:rsidR="004A131E" w:rsidRPr="00122075" w:rsidRDefault="004A131E" w:rsidP="00122075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7D0CEE63" w14:textId="77777777" w:rsidR="004A131E" w:rsidRPr="00122075" w:rsidRDefault="004A131E" w:rsidP="00122075">
            <w:pPr>
              <w:jc w:val="center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4820" w:type="dxa"/>
            <w:gridSpan w:val="3"/>
            <w:vMerge/>
            <w:shd w:val="clear" w:color="auto" w:fill="auto"/>
            <w:vAlign w:val="center"/>
          </w:tcPr>
          <w:p w14:paraId="74223EE7" w14:textId="77777777" w:rsidR="004A131E" w:rsidRPr="00122075" w:rsidRDefault="004A131E" w:rsidP="00122075">
            <w:pPr>
              <w:jc w:val="center"/>
              <w:rPr>
                <w:lang w:eastAsia="ja-JP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0D41655" w14:textId="77777777" w:rsidR="004A131E" w:rsidRPr="00122075" w:rsidRDefault="004A131E" w:rsidP="00122075">
            <w:pPr>
              <w:jc w:val="center"/>
              <w:rPr>
                <w:lang w:eastAsia="ja-JP"/>
              </w:rPr>
            </w:pPr>
          </w:p>
        </w:tc>
      </w:tr>
      <w:tr w:rsidR="00FB2396" w:rsidRPr="00122075" w14:paraId="477AE5C2" w14:textId="77777777" w:rsidTr="00122075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14:paraId="46979034" w14:textId="77777777" w:rsidR="00FB2396" w:rsidRPr="00122075" w:rsidRDefault="00FB2396" w:rsidP="00122075">
            <w:pPr>
              <w:jc w:val="center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F83ECCA" w14:textId="77777777" w:rsidR="00FB2396" w:rsidRPr="00122075" w:rsidRDefault="00FB2396" w:rsidP="00122075">
            <w:pPr>
              <w:jc w:val="center"/>
              <w:rPr>
                <w:lang w:eastAsia="ja-JP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1FC950" w14:textId="77777777" w:rsidR="00FB2396" w:rsidRPr="00122075" w:rsidRDefault="00FB2396" w:rsidP="00122075">
            <w:pPr>
              <w:jc w:val="center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会員番号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57AEA4A" w14:textId="77777777" w:rsidR="00FB2396" w:rsidRPr="00122075" w:rsidRDefault="00FB2396" w:rsidP="00122075">
            <w:pPr>
              <w:jc w:val="center"/>
              <w:rPr>
                <w:lang w:eastAsia="ja-JP"/>
              </w:rPr>
            </w:pPr>
          </w:p>
        </w:tc>
      </w:tr>
      <w:tr w:rsidR="004A131E" w:rsidRPr="00122075" w14:paraId="491D4E22" w14:textId="77777777" w:rsidTr="00122075">
        <w:trPr>
          <w:trHeight w:val="1134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50CD2B40" w14:textId="77777777" w:rsidR="004A131E" w:rsidRPr="00122075" w:rsidRDefault="004A131E" w:rsidP="00122075">
            <w:pPr>
              <w:jc w:val="center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現住所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6A01260A" w14:textId="77777777" w:rsidR="004A131E" w:rsidRPr="00122075" w:rsidRDefault="00FB2396" w:rsidP="00122075">
            <w:pPr>
              <w:jc w:val="both"/>
              <w:rPr>
                <w:lang w:eastAsia="ja-JP"/>
              </w:rPr>
            </w:pPr>
            <w:r w:rsidRPr="00122075">
              <w:rPr>
                <w:rFonts w:hint="eastAsia"/>
                <w:lang w:eastAsia="ja-JP"/>
              </w:rPr>
              <w:t>〒</w:t>
            </w:r>
          </w:p>
        </w:tc>
      </w:tr>
      <w:tr w:rsidR="004A131E" w:rsidRPr="00122075" w14:paraId="65223197" w14:textId="77777777" w:rsidTr="00122075">
        <w:trPr>
          <w:trHeight w:val="624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044B5BE7" w14:textId="77777777" w:rsidR="004A131E" w:rsidRPr="00122075" w:rsidRDefault="004A131E" w:rsidP="00122075">
            <w:pPr>
              <w:jc w:val="center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連絡先電話番号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5A114F75" w14:textId="77777777" w:rsidR="004A131E" w:rsidRPr="00122075" w:rsidRDefault="004A131E" w:rsidP="00122075">
            <w:pPr>
              <w:jc w:val="right"/>
              <w:rPr>
                <w:lang w:eastAsia="ja-JP"/>
              </w:rPr>
            </w:pPr>
            <w:r w:rsidRPr="00122075">
              <w:rPr>
                <w:rFonts w:hint="eastAsia"/>
                <w:lang w:eastAsia="ja-JP"/>
              </w:rPr>
              <w:t>（自宅・勤務先）</w:t>
            </w:r>
          </w:p>
        </w:tc>
      </w:tr>
    </w:tbl>
    <w:p w14:paraId="6BD551E2" w14:textId="5D53E60C" w:rsidR="007D7B7B" w:rsidRDefault="007D7B7B">
      <w:pPr>
        <w:rPr>
          <w:lang w:eastAsia="ja-JP"/>
        </w:rPr>
      </w:pPr>
    </w:p>
    <w:p w14:paraId="76AD492D" w14:textId="77777777" w:rsidR="00F62248" w:rsidRDefault="00F62248">
      <w:pPr>
        <w:rPr>
          <w:rFonts w:hint="eastAsia"/>
          <w:lang w:eastAsia="ja-JP"/>
        </w:rPr>
      </w:pPr>
    </w:p>
    <w:p w14:paraId="71B337BF" w14:textId="77777777" w:rsidR="004A131E" w:rsidRDefault="007D7B7B">
      <w:pPr>
        <w:rPr>
          <w:lang w:eastAsia="ja-JP"/>
        </w:rPr>
      </w:pPr>
      <w:r>
        <w:rPr>
          <w:rFonts w:hint="eastAsia"/>
          <w:lang w:eastAsia="ja-JP"/>
        </w:rPr>
        <w:t>下記の通り</w:t>
      </w:r>
      <w:r w:rsidR="004A131E">
        <w:rPr>
          <w:rFonts w:hint="eastAsia"/>
          <w:lang w:eastAsia="ja-JP"/>
        </w:rPr>
        <w:t>所定の単位を履修したので申請いたします。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031"/>
        <w:gridCol w:w="5729"/>
      </w:tblGrid>
      <w:tr w:rsidR="00FB2396" w:rsidRPr="00122075" w14:paraId="5A8E92DA" w14:textId="77777777" w:rsidTr="00122075">
        <w:trPr>
          <w:trHeight w:val="850"/>
        </w:trPr>
        <w:tc>
          <w:tcPr>
            <w:tcW w:w="2067" w:type="dxa"/>
            <w:shd w:val="clear" w:color="auto" w:fill="auto"/>
            <w:vAlign w:val="center"/>
          </w:tcPr>
          <w:p w14:paraId="036E82EA" w14:textId="77777777" w:rsidR="00FB2396" w:rsidRPr="00122075" w:rsidRDefault="00FB2396" w:rsidP="00122075">
            <w:pPr>
              <w:jc w:val="both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１．履修単位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14:paraId="41A10D78" w14:textId="77777777" w:rsidR="00FB2396" w:rsidRPr="00122075" w:rsidRDefault="00FB2396" w:rsidP="00122075">
            <w:pPr>
              <w:jc w:val="right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単位（単位履修証明書を添付）</w:t>
            </w:r>
          </w:p>
        </w:tc>
      </w:tr>
      <w:tr w:rsidR="00FB2396" w:rsidRPr="00122075" w14:paraId="565037BB" w14:textId="77777777" w:rsidTr="00122075">
        <w:trPr>
          <w:trHeight w:val="850"/>
        </w:trPr>
        <w:tc>
          <w:tcPr>
            <w:tcW w:w="2067" w:type="dxa"/>
            <w:shd w:val="clear" w:color="auto" w:fill="auto"/>
            <w:vAlign w:val="center"/>
          </w:tcPr>
          <w:p w14:paraId="2AA4A25E" w14:textId="77777777" w:rsidR="00FB2396" w:rsidRPr="00122075" w:rsidRDefault="00FB2396" w:rsidP="00122075">
            <w:pPr>
              <w:jc w:val="both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２．履修期間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14:paraId="08F5BC94" w14:textId="77777777" w:rsidR="00FB2396" w:rsidRPr="00122075" w:rsidRDefault="00FB2396" w:rsidP="0074206C">
            <w:pPr>
              <w:ind w:firstLineChars="500" w:firstLine="1284"/>
              <w:jc w:val="both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年　　　月～　　　　年　　　月</w:t>
            </w:r>
          </w:p>
        </w:tc>
      </w:tr>
      <w:tr w:rsidR="00FB2396" w:rsidRPr="00122075" w14:paraId="28EC6A33" w14:textId="77777777" w:rsidTr="00122075">
        <w:trPr>
          <w:trHeight w:val="850"/>
        </w:trPr>
        <w:tc>
          <w:tcPr>
            <w:tcW w:w="2067" w:type="dxa"/>
            <w:shd w:val="clear" w:color="auto" w:fill="auto"/>
            <w:vAlign w:val="center"/>
          </w:tcPr>
          <w:p w14:paraId="5E76E317" w14:textId="77777777" w:rsidR="00FB2396" w:rsidRPr="00122075" w:rsidRDefault="00FB2396" w:rsidP="00122075">
            <w:pPr>
              <w:jc w:val="both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３．申請日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14:paraId="11F2C140" w14:textId="77777777" w:rsidR="00FB2396" w:rsidRPr="00122075" w:rsidRDefault="00FB2396" w:rsidP="00122075">
            <w:pPr>
              <w:ind w:firstLineChars="500" w:firstLine="1284"/>
              <w:jc w:val="both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年　　　　月　　　　日</w:t>
            </w:r>
          </w:p>
        </w:tc>
      </w:tr>
      <w:tr w:rsidR="00FB2396" w:rsidRPr="00122075" w14:paraId="460C96BA" w14:textId="77777777" w:rsidTr="00122075">
        <w:trPr>
          <w:trHeight w:val="850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0B2F7FA" w14:textId="77777777" w:rsidR="005E1E9E" w:rsidRPr="00122075" w:rsidRDefault="00FB2396" w:rsidP="00122075">
            <w:pPr>
              <w:jc w:val="both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４．薬剤師名簿登録番号</w:t>
            </w:r>
          </w:p>
          <w:p w14:paraId="3CDFF64E" w14:textId="77777777" w:rsidR="00FB2396" w:rsidRPr="00122075" w:rsidRDefault="00FB2396" w:rsidP="0074206C">
            <w:pPr>
              <w:ind w:firstLineChars="300" w:firstLine="770"/>
              <w:jc w:val="both"/>
              <w:rPr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（取得年月日）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6F8E8EC" w14:textId="77777777" w:rsidR="00FB2396" w:rsidRPr="00122075" w:rsidRDefault="0074206C" w:rsidP="0074206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</w:t>
            </w:r>
            <w:r w:rsidR="005E1E9E" w:rsidRPr="00122075">
              <w:rPr>
                <w:rFonts w:hint="eastAsia"/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 xml:space="preserve">　　　　　　　</w:t>
            </w:r>
            <w:r w:rsidR="005E1E9E" w:rsidRPr="00122075">
              <w:rPr>
                <w:rFonts w:hint="eastAsia"/>
                <w:lang w:eastAsia="ja-JP"/>
              </w:rPr>
              <w:t>）</w:t>
            </w:r>
          </w:p>
        </w:tc>
      </w:tr>
      <w:tr w:rsidR="005E1E9E" w:rsidRPr="00122075" w14:paraId="2D839A1E" w14:textId="77777777" w:rsidTr="00122075">
        <w:tc>
          <w:tcPr>
            <w:tcW w:w="2067" w:type="dxa"/>
            <w:shd w:val="clear" w:color="auto" w:fill="auto"/>
            <w:vAlign w:val="center"/>
          </w:tcPr>
          <w:p w14:paraId="6BFF341C" w14:textId="77777777" w:rsidR="005E1E9E" w:rsidRPr="00122075" w:rsidRDefault="005E1E9E" w:rsidP="00122075">
            <w:pPr>
              <w:jc w:val="both"/>
              <w:rPr>
                <w:sz w:val="24"/>
                <w:szCs w:val="24"/>
                <w:lang w:eastAsia="ja-JP"/>
              </w:rPr>
            </w:pPr>
            <w:r w:rsidRPr="00122075">
              <w:rPr>
                <w:rFonts w:hint="eastAsia"/>
                <w:sz w:val="24"/>
                <w:szCs w:val="24"/>
                <w:lang w:eastAsia="ja-JP"/>
              </w:rPr>
              <w:t>５．職業の分類</w:t>
            </w:r>
          </w:p>
        </w:tc>
        <w:tc>
          <w:tcPr>
            <w:tcW w:w="6863" w:type="dxa"/>
            <w:gridSpan w:val="2"/>
            <w:shd w:val="clear" w:color="auto" w:fill="auto"/>
            <w:vAlign w:val="center"/>
          </w:tcPr>
          <w:p w14:paraId="387F0E82" w14:textId="77777777" w:rsidR="005E1E9E" w:rsidRPr="00122075" w:rsidRDefault="005E1E9E" w:rsidP="00122075">
            <w:pPr>
              <w:jc w:val="both"/>
              <w:rPr>
                <w:lang w:eastAsia="zh-TW"/>
              </w:rPr>
            </w:pPr>
            <w:r w:rsidRPr="00122075">
              <w:rPr>
                <w:rFonts w:hint="eastAsia"/>
                <w:lang w:eastAsia="zh-TW"/>
              </w:rPr>
              <w:t>１．病院　　２．薬局　　３．診療所　　４．製薬企業</w:t>
            </w:r>
          </w:p>
          <w:p w14:paraId="7D5C6046" w14:textId="77777777" w:rsidR="005E1E9E" w:rsidRPr="00122075" w:rsidRDefault="005E1E9E" w:rsidP="00122075">
            <w:pPr>
              <w:jc w:val="both"/>
              <w:rPr>
                <w:lang w:eastAsia="ja-JP"/>
              </w:rPr>
            </w:pPr>
            <w:r w:rsidRPr="00122075">
              <w:rPr>
                <w:rFonts w:hint="eastAsia"/>
                <w:lang w:eastAsia="ja-JP"/>
              </w:rPr>
              <w:t>５．医薬品卸業　　６．教育　　７．行政　　８．フリー</w:t>
            </w:r>
          </w:p>
          <w:p w14:paraId="5BE64F78" w14:textId="77777777" w:rsidR="005E1E9E" w:rsidRPr="00122075" w:rsidRDefault="005E1E9E" w:rsidP="00122075">
            <w:pPr>
              <w:jc w:val="both"/>
              <w:rPr>
                <w:lang w:eastAsia="ja-JP"/>
              </w:rPr>
            </w:pPr>
            <w:r w:rsidRPr="00122075">
              <w:rPr>
                <w:rFonts w:hint="eastAsia"/>
                <w:lang w:eastAsia="ja-JP"/>
              </w:rPr>
              <w:t>９．その他</w:t>
            </w:r>
          </w:p>
        </w:tc>
      </w:tr>
    </w:tbl>
    <w:p w14:paraId="2CBC3D7A" w14:textId="78AE99EC" w:rsidR="004A131E" w:rsidRPr="004A131E" w:rsidRDefault="004A131E">
      <w:pPr>
        <w:rPr>
          <w:lang w:eastAsia="ja-JP"/>
        </w:rPr>
      </w:pPr>
    </w:p>
    <w:p w14:paraId="4C8F3D39" w14:textId="77777777" w:rsidR="004A131E" w:rsidRDefault="004A131E">
      <w:pPr>
        <w:rPr>
          <w:lang w:eastAsia="ja-JP"/>
        </w:rPr>
      </w:pPr>
    </w:p>
    <w:sectPr w:rsidR="004A131E" w:rsidSect="005E1E9E">
      <w:pgSz w:w="11906" w:h="16838" w:code="9"/>
      <w:pgMar w:top="1134" w:right="1418" w:bottom="1134" w:left="1418" w:header="567" w:footer="567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7FB79" w14:textId="77777777" w:rsidR="00C76609" w:rsidRDefault="00C76609" w:rsidP="00F455E3">
      <w:r>
        <w:separator/>
      </w:r>
    </w:p>
  </w:endnote>
  <w:endnote w:type="continuationSeparator" w:id="0">
    <w:p w14:paraId="62535528" w14:textId="77777777" w:rsidR="00C76609" w:rsidRDefault="00C76609" w:rsidP="00F4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75B0" w14:textId="77777777" w:rsidR="00C76609" w:rsidRDefault="00C76609" w:rsidP="00F455E3">
      <w:r>
        <w:separator/>
      </w:r>
    </w:p>
  </w:footnote>
  <w:footnote w:type="continuationSeparator" w:id="0">
    <w:p w14:paraId="5DCDC91B" w14:textId="77777777" w:rsidR="00C76609" w:rsidRDefault="00C76609" w:rsidP="00F4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1E"/>
    <w:rsid w:val="00054616"/>
    <w:rsid w:val="00122075"/>
    <w:rsid w:val="004A131E"/>
    <w:rsid w:val="004E39E0"/>
    <w:rsid w:val="005E1E9E"/>
    <w:rsid w:val="00606D0A"/>
    <w:rsid w:val="006A2601"/>
    <w:rsid w:val="0074206C"/>
    <w:rsid w:val="007D7B7B"/>
    <w:rsid w:val="00801EED"/>
    <w:rsid w:val="008D37A4"/>
    <w:rsid w:val="009023B5"/>
    <w:rsid w:val="00902649"/>
    <w:rsid w:val="00A30C9D"/>
    <w:rsid w:val="00A37798"/>
    <w:rsid w:val="00AF7DC2"/>
    <w:rsid w:val="00C76609"/>
    <w:rsid w:val="00D070C6"/>
    <w:rsid w:val="00DE5654"/>
    <w:rsid w:val="00E3345C"/>
    <w:rsid w:val="00E4704F"/>
    <w:rsid w:val="00F455E3"/>
    <w:rsid w:val="00F62248"/>
    <w:rsid w:val="00F843F2"/>
    <w:rsid w:val="00F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95DA5"/>
  <w15:docId w15:val="{5C692E2D-9874-439C-B9C9-73C0CDBF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3B5"/>
    <w:rPr>
      <w:sz w:val="21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023B5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3B5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B5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B5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B5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B5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3B5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3B5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3B5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023B5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9023B5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9023B5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9023B5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9023B5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9023B5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9023B5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9023B5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9023B5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23B5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23B5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9023B5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23B5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9023B5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023B5"/>
    <w:rPr>
      <w:b/>
      <w:bCs/>
    </w:rPr>
  </w:style>
  <w:style w:type="character" w:styleId="a9">
    <w:name w:val="Emphasis"/>
    <w:uiPriority w:val="20"/>
    <w:qFormat/>
    <w:rsid w:val="009023B5"/>
    <w:rPr>
      <w:i/>
      <w:iCs/>
    </w:rPr>
  </w:style>
  <w:style w:type="paragraph" w:styleId="aa">
    <w:name w:val="No Spacing"/>
    <w:uiPriority w:val="1"/>
    <w:qFormat/>
    <w:rsid w:val="009023B5"/>
    <w:rPr>
      <w:sz w:val="21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9023B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023B5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9023B5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9023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023B5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9023B5"/>
    <w:rPr>
      <w:i/>
      <w:iCs/>
      <w:color w:val="808080"/>
    </w:rPr>
  </w:style>
  <w:style w:type="character" w:styleId="23">
    <w:name w:val="Intense Emphasis"/>
    <w:uiPriority w:val="21"/>
    <w:qFormat/>
    <w:rsid w:val="009023B5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023B5"/>
    <w:rPr>
      <w:smallCaps/>
      <w:color w:val="C0504D"/>
      <w:u w:val="single"/>
    </w:rPr>
  </w:style>
  <w:style w:type="character" w:styleId="24">
    <w:name w:val="Intense Reference"/>
    <w:uiPriority w:val="32"/>
    <w:qFormat/>
    <w:rsid w:val="009023B5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9023B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023B5"/>
    <w:pPr>
      <w:outlineLvl w:val="9"/>
    </w:pPr>
  </w:style>
  <w:style w:type="table" w:styleId="af2">
    <w:name w:val="Table Grid"/>
    <w:basedOn w:val="a1"/>
    <w:uiPriority w:val="59"/>
    <w:rsid w:val="004A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E1E9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5E1E9E"/>
    <w:rPr>
      <w:rFonts w:ascii="Arial" w:eastAsia="ＭＳ ゴシック" w:hAnsi="Arial" w:cs="Times New Roman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F455E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F455E3"/>
  </w:style>
  <w:style w:type="paragraph" w:styleId="af7">
    <w:name w:val="footer"/>
    <w:basedOn w:val="a"/>
    <w:link w:val="af8"/>
    <w:uiPriority w:val="99"/>
    <w:unhideWhenUsed/>
    <w:rsid w:val="00F455E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F4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Miyake</dc:creator>
  <cp:lastModifiedBy>事務局</cp:lastModifiedBy>
  <cp:revision>2</cp:revision>
  <cp:lastPrinted>2012-03-02T02:48:00Z</cp:lastPrinted>
  <dcterms:created xsi:type="dcterms:W3CDTF">2022-03-23T12:39:00Z</dcterms:created>
  <dcterms:modified xsi:type="dcterms:W3CDTF">2022-03-23T12:39:00Z</dcterms:modified>
</cp:coreProperties>
</file>